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C11B" w14:textId="10AEA098" w:rsidR="00916485" w:rsidRDefault="00916485"/>
    <w:p w14:paraId="1653A9FC" w14:textId="10303A72" w:rsidR="002C636A" w:rsidRDefault="002C636A"/>
    <w:p w14:paraId="253ED74C" w14:textId="57648849" w:rsidR="002C636A" w:rsidRDefault="0053494F" w:rsidP="0053494F">
      <w:pPr>
        <w:jc w:val="right"/>
      </w:pPr>
      <w:r>
        <w:t xml:space="preserve">Załącznik nr </w:t>
      </w:r>
      <w:r w:rsidR="00ED47CD">
        <w:t>4</w:t>
      </w:r>
      <w:r w:rsidR="00875EB9">
        <w:t xml:space="preserve"> </w:t>
      </w:r>
      <w:r>
        <w:t>do zapytania ofertowego</w:t>
      </w:r>
    </w:p>
    <w:p w14:paraId="12B0E324" w14:textId="27069866" w:rsidR="002C636A" w:rsidRDefault="002C636A" w:rsidP="00491C7B">
      <w:pPr>
        <w:jc w:val="right"/>
      </w:pPr>
    </w:p>
    <w:p w14:paraId="7E18A358" w14:textId="123F6F6B" w:rsidR="00491C7B" w:rsidRDefault="00491C7B" w:rsidP="00491C7B">
      <w:pPr>
        <w:jc w:val="right"/>
      </w:pPr>
      <w:r>
        <w:t>……………………..</w:t>
      </w:r>
    </w:p>
    <w:p w14:paraId="3619C8F6" w14:textId="26A20682" w:rsidR="00491C7B" w:rsidRDefault="00491C7B" w:rsidP="00491C7B">
      <w:pPr>
        <w:jc w:val="right"/>
      </w:pPr>
      <w:r>
        <w:t>(miejscowość, data)</w:t>
      </w:r>
    </w:p>
    <w:p w14:paraId="30E06A44" w14:textId="2C597FA8" w:rsidR="00491C7B" w:rsidRDefault="00491C7B" w:rsidP="00491C7B">
      <w:pPr>
        <w:jc w:val="right"/>
      </w:pPr>
    </w:p>
    <w:p w14:paraId="51DD2335" w14:textId="3070CAC9" w:rsidR="00D67900" w:rsidRDefault="00CF3CF8" w:rsidP="00CF3CF8">
      <w:pPr>
        <w:jc w:val="center"/>
      </w:pPr>
      <w:r>
        <w:t>OŚWIADCZENIE</w:t>
      </w:r>
    </w:p>
    <w:p w14:paraId="72205011" w14:textId="77777777" w:rsidR="00D67900" w:rsidRDefault="00D67900" w:rsidP="00CF3CF8">
      <w:pPr>
        <w:jc w:val="center"/>
      </w:pPr>
    </w:p>
    <w:p w14:paraId="7AAE84A4" w14:textId="05DF25FB" w:rsidR="005733E1" w:rsidRDefault="00D67900" w:rsidP="00D67900">
      <w:pPr>
        <w:jc w:val="both"/>
      </w:pPr>
      <w:r>
        <w:t xml:space="preserve">Oświadczam, iż spełniam wymagania podmiotowe udziału w postępowaniu, dotyczące posiadania wiedzy i doświadczenia oraz dysponowania osobami zdolnymi do wykonania zamówienia, tj.: - dysponuję min. 1 osobą zdolną do wykonania poszczególnych </w:t>
      </w:r>
      <w:r w:rsidR="00393276">
        <w:t>warsztatów</w:t>
      </w:r>
      <w:r>
        <w:t xml:space="preserve"> tj.: trenerem prowadzącym szkolenie posiadającym: wykształcenie min. wyższe magisterskie oraz min. 3 letnie doświadczenie w prowadzeniu </w:t>
      </w:r>
      <w:r w:rsidR="00393276">
        <w:t>warsztatów</w:t>
      </w:r>
      <w:r>
        <w:t xml:space="preserve">, w tym doświadczenie w przeprowadzeniu min. </w:t>
      </w:r>
      <w:r w:rsidR="00393276">
        <w:t>3</w:t>
      </w:r>
      <w:r>
        <w:t xml:space="preserve"> szkoleń z zakresu poszczególnych </w:t>
      </w:r>
      <w:r w:rsidR="00393276">
        <w:t>warsztatów tematycznych.</w:t>
      </w:r>
    </w:p>
    <w:p w14:paraId="4B35AB83" w14:textId="6501A84A" w:rsidR="00CF3CF8" w:rsidRDefault="00CF3CF8" w:rsidP="00CF3CF8"/>
    <w:p w14:paraId="0BA207B6" w14:textId="54205D9D" w:rsidR="00CF3CF8" w:rsidRDefault="00CF3CF8" w:rsidP="00CF3CF8">
      <w:pPr>
        <w:jc w:val="right"/>
      </w:pPr>
      <w:r>
        <w:t>………………………………</w:t>
      </w:r>
    </w:p>
    <w:p w14:paraId="78B42214" w14:textId="34CF9544" w:rsidR="00CF3CF8" w:rsidRDefault="00BE684C" w:rsidP="00CF3CF8">
      <w:pPr>
        <w:jc w:val="right"/>
      </w:pPr>
      <w:r>
        <w:t>Miejscowość, data, czytelny podpis</w:t>
      </w:r>
    </w:p>
    <w:sectPr w:rsidR="00CF3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12D46" w14:textId="77777777" w:rsidR="00DE7DE8" w:rsidRDefault="00DE7DE8" w:rsidP="002C636A">
      <w:pPr>
        <w:spacing w:after="0" w:line="240" w:lineRule="auto"/>
      </w:pPr>
      <w:r>
        <w:separator/>
      </w:r>
    </w:p>
  </w:endnote>
  <w:endnote w:type="continuationSeparator" w:id="0">
    <w:p w14:paraId="2F7E5827" w14:textId="77777777" w:rsidR="00DE7DE8" w:rsidRDefault="00DE7DE8" w:rsidP="002C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C328" w14:textId="77777777" w:rsidR="00DA550C" w:rsidRDefault="00DA55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5AE01" w14:textId="247F7C84" w:rsidR="00393276" w:rsidRDefault="00393276">
    <w:pPr>
      <w:pStyle w:val="Stopka"/>
    </w:pPr>
  </w:p>
  <w:p w14:paraId="294C9CFC" w14:textId="56EC6BDA" w:rsidR="0053494F" w:rsidRPr="0053494F" w:rsidRDefault="00DA550C">
    <w:pPr>
      <w:pStyle w:val="Stopka"/>
      <w:rPr>
        <w:i/>
        <w:iCs/>
        <w:sz w:val="20"/>
        <w:szCs w:val="20"/>
      </w:rPr>
    </w:pPr>
    <w:r>
      <w:rPr>
        <w:noProof/>
      </w:rPr>
      <w:drawing>
        <wp:inline distT="0" distB="0" distL="0" distR="0" wp14:anchorId="46F27FE8" wp14:editId="560232E0">
          <wp:extent cx="5760720" cy="54627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6B22" w14:textId="77777777" w:rsidR="00DA550C" w:rsidRDefault="00DA5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70D44" w14:textId="77777777" w:rsidR="00DE7DE8" w:rsidRDefault="00DE7DE8" w:rsidP="002C636A">
      <w:pPr>
        <w:spacing w:after="0" w:line="240" w:lineRule="auto"/>
      </w:pPr>
      <w:r>
        <w:separator/>
      </w:r>
    </w:p>
  </w:footnote>
  <w:footnote w:type="continuationSeparator" w:id="0">
    <w:p w14:paraId="4848C9BB" w14:textId="77777777" w:rsidR="00DE7DE8" w:rsidRDefault="00DE7DE8" w:rsidP="002C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C326" w14:textId="77777777" w:rsidR="00DA550C" w:rsidRDefault="00DA55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C051" w14:textId="2FA059E4" w:rsidR="00393276" w:rsidRDefault="00393276">
    <w:pPr>
      <w:pStyle w:val="Nagwek"/>
    </w:pPr>
  </w:p>
  <w:p w14:paraId="6505D94B" w14:textId="6C9860E8" w:rsidR="002C636A" w:rsidRDefault="00DA550C">
    <w:pPr>
      <w:pStyle w:val="Nagwek"/>
    </w:pPr>
    <w:r>
      <w:rPr>
        <w:noProof/>
      </w:rPr>
      <w:drawing>
        <wp:inline distT="0" distB="0" distL="0" distR="0" wp14:anchorId="2CCA91AE" wp14:editId="75180CF7">
          <wp:extent cx="5760720" cy="618232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004AC" w14:textId="77777777" w:rsidR="00DA550C" w:rsidRDefault="00DA55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6A"/>
    <w:rsid w:val="00183FFD"/>
    <w:rsid w:val="00227C95"/>
    <w:rsid w:val="002C636A"/>
    <w:rsid w:val="00393276"/>
    <w:rsid w:val="00491C7B"/>
    <w:rsid w:val="0053494F"/>
    <w:rsid w:val="005733E1"/>
    <w:rsid w:val="00875EB9"/>
    <w:rsid w:val="00916485"/>
    <w:rsid w:val="00A470AF"/>
    <w:rsid w:val="00AA05A8"/>
    <w:rsid w:val="00AC4663"/>
    <w:rsid w:val="00B53D6B"/>
    <w:rsid w:val="00BE684C"/>
    <w:rsid w:val="00CF3CF8"/>
    <w:rsid w:val="00D67900"/>
    <w:rsid w:val="00DA550C"/>
    <w:rsid w:val="00DE7DE8"/>
    <w:rsid w:val="00E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F6BA"/>
  <w15:chartTrackingRefBased/>
  <w15:docId w15:val="{6D97097B-CE93-4D86-A194-E6FB442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36A"/>
  </w:style>
  <w:style w:type="paragraph" w:styleId="Stopka">
    <w:name w:val="footer"/>
    <w:basedOn w:val="Normalny"/>
    <w:link w:val="Stopka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 Office</dc:creator>
  <cp:keywords/>
  <dc:description/>
  <cp:lastModifiedBy>Ops Suchylas</cp:lastModifiedBy>
  <cp:revision>2</cp:revision>
  <dcterms:created xsi:type="dcterms:W3CDTF">2024-11-04T11:57:00Z</dcterms:created>
  <dcterms:modified xsi:type="dcterms:W3CDTF">2024-11-04T11:57:00Z</dcterms:modified>
</cp:coreProperties>
</file>