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330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  <w:r w:rsidR="00035293">
        <w:rPr>
          <w:rFonts w:ascii="Times New Roman" w:hAnsi="Times New Roman" w:cs="Times New Roman"/>
          <w:sz w:val="24"/>
          <w:szCs w:val="24"/>
        </w:rPr>
        <w:t xml:space="preserve"> nr 1</w:t>
      </w:r>
    </w:p>
    <w:p w14:paraId="0708D3F6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14:paraId="78B84939" w14:textId="4FA62BCD" w:rsidR="003A4B82" w:rsidRPr="00BA2AAB" w:rsidRDefault="009A0D57" w:rsidP="003A4B8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75CDD">
        <w:rPr>
          <w:rFonts w:ascii="Times New Roman" w:hAnsi="Times New Roman" w:cs="Times New Roman"/>
          <w:sz w:val="24"/>
          <w:szCs w:val="24"/>
        </w:rPr>
        <w:t>17</w:t>
      </w:r>
      <w:r w:rsidRPr="00512C2D">
        <w:rPr>
          <w:rFonts w:ascii="Times New Roman" w:hAnsi="Times New Roman" w:cs="Times New Roman"/>
          <w:sz w:val="24"/>
          <w:szCs w:val="24"/>
        </w:rPr>
        <w:t>.</w:t>
      </w:r>
      <w:r w:rsidR="00512C2D" w:rsidRPr="00512C2D">
        <w:rPr>
          <w:rFonts w:ascii="Times New Roman" w:hAnsi="Times New Roman" w:cs="Times New Roman"/>
          <w:sz w:val="24"/>
          <w:szCs w:val="24"/>
        </w:rPr>
        <w:t>0</w:t>
      </w:r>
      <w:r w:rsidR="00475CDD">
        <w:rPr>
          <w:rFonts w:ascii="Times New Roman" w:hAnsi="Times New Roman" w:cs="Times New Roman"/>
          <w:sz w:val="24"/>
          <w:szCs w:val="24"/>
        </w:rPr>
        <w:t>4</w:t>
      </w:r>
      <w:r w:rsidR="003A4B82" w:rsidRPr="00512C2D">
        <w:rPr>
          <w:rFonts w:ascii="Times New Roman" w:hAnsi="Times New Roman" w:cs="Times New Roman"/>
          <w:sz w:val="24"/>
          <w:szCs w:val="24"/>
        </w:rPr>
        <w:t>.</w:t>
      </w:r>
      <w:r w:rsidR="00475CDD">
        <w:rPr>
          <w:rFonts w:ascii="Times New Roman" w:hAnsi="Times New Roman" w:cs="Times New Roman"/>
          <w:sz w:val="24"/>
          <w:szCs w:val="24"/>
        </w:rPr>
        <w:t>2024r.</w:t>
      </w:r>
    </w:p>
    <w:p w14:paraId="50DE0D23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AAD440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14:paraId="419D819A" w14:textId="77777777"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14:paraId="5281CF9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59054A6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3B04A2B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3BE24681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14:paraId="72B79369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14:paraId="079F071A" w14:textId="746B62ED" w:rsidR="00475CDD" w:rsidRPr="00475CDD" w:rsidRDefault="003A4B82" w:rsidP="00475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="00475CDD" w:rsidRPr="00475CDD">
        <w:rPr>
          <w:rFonts w:ascii="Times New Roman" w:hAnsi="Times New Roman" w:cs="Times New Roman"/>
        </w:rPr>
        <w:t>Na podstawie art.4</w:t>
      </w:r>
      <w:r w:rsidR="00475CDD" w:rsidRPr="00475CDD">
        <w:rPr>
          <w:rStyle w:val="Odwoanieprzypisudolnego"/>
          <w:rFonts w:ascii="Times New Roman" w:hAnsi="Times New Roman" w:cs="Times New Roman"/>
        </w:rPr>
        <w:footnoteReference w:id="1"/>
      </w:r>
      <w:r w:rsidR="00475CDD" w:rsidRPr="00475CDD">
        <w:rPr>
          <w:rFonts w:ascii="Times New Roman" w:hAnsi="Times New Roman" w:cs="Times New Roman"/>
        </w:rPr>
        <w:t>ustawy z dn.26 października 1982 roku o wychowaniu w trzeźwości i przeciwdziałaniu alkoholizmowi (Dz.U.2023, poz.2151)oraz art.13,14,15,17 ustawy z dn. 11 września 2015r. o zdrowiu publicznym (Dz.U.2022,poz.1608),Rozporządzenia Rady Ministrów z dn.30 marca 2021r. w sprawie Narodowego Programu Zdrowia na lata 2021-2025 (Dz.u.2021,poz.642),</w:t>
      </w:r>
    </w:p>
    <w:p w14:paraId="7AE02FE8" w14:textId="46A754DC"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14:paraId="059AD1B8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1F6C2BD4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14:paraId="13DA2F66" w14:textId="77777777"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34590531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14:paraId="5628F7E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C11BD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18D46" w14:textId="77777777"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59BF6" w14:textId="77777777"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CE490" w14:textId="77777777" w:rsid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AA98D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4F87" w14:textId="77777777" w:rsidR="00475CDD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6A91" w14:textId="77777777" w:rsidR="00475CDD" w:rsidRPr="003A4B82" w:rsidRDefault="00475CDD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94AFF" w14:textId="77777777"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t>I. 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3888"/>
        <w:gridCol w:w="4378"/>
      </w:tblGrid>
      <w:tr w:rsidR="00351E13" w14:paraId="1EC7AE26" w14:textId="77777777" w:rsidTr="00351E13">
        <w:tc>
          <w:tcPr>
            <w:tcW w:w="817" w:type="dxa"/>
          </w:tcPr>
          <w:p w14:paraId="3D2ED49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89E179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14:paraId="73FBF64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424471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1DA255B" w14:textId="77777777" w:rsidTr="00351E13">
        <w:tc>
          <w:tcPr>
            <w:tcW w:w="817" w:type="dxa"/>
          </w:tcPr>
          <w:p w14:paraId="6D70A02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BCC26D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287B836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56BC10F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0A437EA9" w14:textId="77777777" w:rsidTr="00351E13">
        <w:tc>
          <w:tcPr>
            <w:tcW w:w="817" w:type="dxa"/>
          </w:tcPr>
          <w:p w14:paraId="18D7E3C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4A53B0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14:paraId="17794D3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39445B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74750CD" w14:textId="77777777" w:rsidTr="00351E13">
        <w:tc>
          <w:tcPr>
            <w:tcW w:w="817" w:type="dxa"/>
          </w:tcPr>
          <w:p w14:paraId="5A5ED290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C0CEDC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14:paraId="39CC7AA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48A435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C5874A7" w14:textId="77777777" w:rsidTr="00351E13">
        <w:tc>
          <w:tcPr>
            <w:tcW w:w="817" w:type="dxa"/>
          </w:tcPr>
          <w:p w14:paraId="05F3B8CB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205020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14:paraId="452B04C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1E624E0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57FE1A9E" w14:textId="77777777" w:rsidTr="00351E13">
        <w:tc>
          <w:tcPr>
            <w:tcW w:w="817" w:type="dxa"/>
          </w:tcPr>
          <w:p w14:paraId="28800C27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5EF3B5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14:paraId="7CB841CA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3C0D6D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BD2884C" w14:textId="77777777" w:rsidTr="00351E13">
        <w:tc>
          <w:tcPr>
            <w:tcW w:w="817" w:type="dxa"/>
          </w:tcPr>
          <w:p w14:paraId="4A50018E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587C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14:paraId="2FAC30A2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4B73FC1" w14:textId="77777777" w:rsidTr="00351E13">
        <w:tc>
          <w:tcPr>
            <w:tcW w:w="817" w:type="dxa"/>
          </w:tcPr>
          <w:p w14:paraId="56C3B67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D3B813E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14:paraId="5EDA001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C4240A7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B38157" w14:textId="77777777" w:rsidTr="00351E13">
        <w:tc>
          <w:tcPr>
            <w:tcW w:w="817" w:type="dxa"/>
          </w:tcPr>
          <w:p w14:paraId="451596F8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4D8959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14:paraId="019B12B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528F7B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30864CF7" w14:textId="77777777" w:rsidTr="00351E13">
        <w:tc>
          <w:tcPr>
            <w:tcW w:w="817" w:type="dxa"/>
          </w:tcPr>
          <w:p w14:paraId="2475E0DA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93FDF30" w14:textId="77777777"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  <w:p w14:paraId="02622608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0A59C279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5C5882D" w14:textId="77777777" w:rsidTr="00351E13">
        <w:tc>
          <w:tcPr>
            <w:tcW w:w="817" w:type="dxa"/>
          </w:tcPr>
          <w:p w14:paraId="2B436242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1D53F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14:paraId="272AB54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C787FA4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231A7C5B" w14:textId="77777777" w:rsidTr="00351E13">
        <w:tc>
          <w:tcPr>
            <w:tcW w:w="817" w:type="dxa"/>
          </w:tcPr>
          <w:p w14:paraId="2605F8C5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256FE9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14:paraId="0D432F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57DB876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4738F00D" w14:textId="77777777" w:rsidTr="00351E13">
        <w:tc>
          <w:tcPr>
            <w:tcW w:w="817" w:type="dxa"/>
          </w:tcPr>
          <w:p w14:paraId="4A2181B4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279BDA5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14:paraId="136D21F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BC84A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1F902F88" w14:textId="77777777" w:rsidTr="00351E13">
        <w:tc>
          <w:tcPr>
            <w:tcW w:w="817" w:type="dxa"/>
          </w:tcPr>
          <w:p w14:paraId="6E5DFB36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67B3450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  <w:p w14:paraId="5F92B7E7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06C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4B9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287D201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6FD83657" w14:textId="77777777" w:rsidTr="00351E13">
        <w:tc>
          <w:tcPr>
            <w:tcW w:w="817" w:type="dxa"/>
          </w:tcPr>
          <w:p w14:paraId="797C2C99" w14:textId="77777777"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2BC7F2A1" w14:textId="77777777"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14:paraId="30B3C6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BD32FA8" w14:textId="77777777"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3F94BC4" w14:textId="77777777" w:rsidTr="00351E13">
        <w:tc>
          <w:tcPr>
            <w:tcW w:w="817" w:type="dxa"/>
          </w:tcPr>
          <w:p w14:paraId="54A9A09D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14:paraId="0A838E5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14:paraId="0DA40A21" w14:textId="77777777" w:rsidTr="00351E13">
        <w:tc>
          <w:tcPr>
            <w:tcW w:w="817" w:type="dxa"/>
          </w:tcPr>
          <w:p w14:paraId="3DDC9112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1B6248C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14:paraId="53A4F3DD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A2C396D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14:paraId="7F316AAF" w14:textId="77777777" w:rsidTr="00351E13">
        <w:tc>
          <w:tcPr>
            <w:tcW w:w="817" w:type="dxa"/>
          </w:tcPr>
          <w:p w14:paraId="69254D75" w14:textId="77777777"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719678E" w14:textId="77777777"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14:paraId="04A69B90" w14:textId="77777777"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A926" w14:textId="77777777"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27D55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6BF3A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14:paraId="3A72CD17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132CDF6" w14:textId="77777777"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14:paraId="751431B4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2C3B057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850CD73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5EE6986E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4F72A421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C0F5C9A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74607F3F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34FE851B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34521F8" w14:textId="77777777"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14:paraId="2E34F3AC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14:paraId="4074D963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DC484E1" w14:textId="77777777"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473A65E8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72CBB7F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68EF8B6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7EC4CB4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C982043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90064E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02C386EF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315A87C6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16CC363E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2C8D5FAB" w14:textId="77777777" w:rsidR="00475CDD" w:rsidRDefault="00475CDD" w:rsidP="003A4B82">
      <w:pPr>
        <w:rPr>
          <w:rFonts w:ascii="Times New Roman" w:hAnsi="Times New Roman" w:cs="Times New Roman"/>
          <w:b/>
          <w:sz w:val="24"/>
          <w:szCs w:val="24"/>
        </w:rPr>
      </w:pPr>
    </w:p>
    <w:p w14:paraId="572A8461" w14:textId="3349AD62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IV. Harmonogram działań w zakresie realizacji zadania;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160"/>
        <w:gridCol w:w="1786"/>
        <w:gridCol w:w="1790"/>
        <w:gridCol w:w="1783"/>
      </w:tblGrid>
      <w:tr w:rsidR="00351E13" w14:paraId="601A513A" w14:textId="77777777" w:rsidTr="00351E13">
        <w:tc>
          <w:tcPr>
            <w:tcW w:w="392" w:type="dxa"/>
          </w:tcPr>
          <w:p w14:paraId="15255282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14:paraId="53DB13D3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14:paraId="16947440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14:paraId="583C729F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14:paraId="22062085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14:paraId="5294BEFB" w14:textId="77777777" w:rsidTr="00351E13">
        <w:trPr>
          <w:trHeight w:val="5046"/>
        </w:trPr>
        <w:tc>
          <w:tcPr>
            <w:tcW w:w="392" w:type="dxa"/>
          </w:tcPr>
          <w:p w14:paraId="6CAAFFC6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72349BC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D0A669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CE064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89126E" w14:textId="77777777"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F85CA" w14:textId="77777777"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14:paraId="646C71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14:paraId="2F5389C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14:paraId="32DA0471" w14:textId="77777777"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14:paraId="70E938C4" w14:textId="77777777"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E33AF9D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FE4EFFA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6CD730C5" w14:textId="77777777"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14:paraId="1676E570" w14:textId="77777777"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6A4CB481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14:paraId="1BB5A942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14:paraId="232B0E23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14:paraId="45CA214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lastRenderedPageBreak/>
        <w:t>Zasoby rzeczowe przewidziane do realizacji zadania (np. lokal, sprzęt, materiały, itp.)</w:t>
      </w:r>
    </w:p>
    <w:p w14:paraId="766C0625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934B9B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6C5A07B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6AA8A51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969"/>
        <w:gridCol w:w="2274"/>
        <w:gridCol w:w="2275"/>
      </w:tblGrid>
      <w:tr w:rsidR="00314DF0" w14:paraId="0B1D0B5F" w14:textId="77777777" w:rsidTr="00314DF0">
        <w:trPr>
          <w:trHeight w:val="808"/>
        </w:trPr>
        <w:tc>
          <w:tcPr>
            <w:tcW w:w="546" w:type="dxa"/>
          </w:tcPr>
          <w:p w14:paraId="1789140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14:paraId="00D218C7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14:paraId="170D41AB" w14:textId="77777777"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14:paraId="729CF983" w14:textId="77777777"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14:paraId="76078AC2" w14:textId="77777777" w:rsidTr="00314DF0">
        <w:trPr>
          <w:trHeight w:val="327"/>
        </w:trPr>
        <w:tc>
          <w:tcPr>
            <w:tcW w:w="546" w:type="dxa"/>
          </w:tcPr>
          <w:p w14:paraId="7449DF4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1068CB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3521D7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41C3F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5E9FC4FC" w14:textId="77777777" w:rsidTr="00314DF0">
        <w:trPr>
          <w:trHeight w:val="327"/>
        </w:trPr>
        <w:tc>
          <w:tcPr>
            <w:tcW w:w="546" w:type="dxa"/>
          </w:tcPr>
          <w:p w14:paraId="1A6335E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B16905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BAC3BC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97D7FE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0D2A9D25" w14:textId="77777777" w:rsidTr="00314DF0">
        <w:trPr>
          <w:trHeight w:val="327"/>
        </w:trPr>
        <w:tc>
          <w:tcPr>
            <w:tcW w:w="546" w:type="dxa"/>
          </w:tcPr>
          <w:p w14:paraId="3254E74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E38EEDF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930D2AD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10F25D2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142654FE" w14:textId="77777777" w:rsidTr="00314DF0">
        <w:trPr>
          <w:trHeight w:val="327"/>
        </w:trPr>
        <w:tc>
          <w:tcPr>
            <w:tcW w:w="546" w:type="dxa"/>
          </w:tcPr>
          <w:p w14:paraId="36DB3C3B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3A2683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884FC71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0D55B9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648D0772" w14:textId="77777777" w:rsidTr="00314DF0">
        <w:trPr>
          <w:trHeight w:val="327"/>
        </w:trPr>
        <w:tc>
          <w:tcPr>
            <w:tcW w:w="546" w:type="dxa"/>
          </w:tcPr>
          <w:p w14:paraId="1D975829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21DF19A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1CA74D3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2EF0BCF0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14:paraId="2407B36F" w14:textId="77777777" w:rsidTr="00314DF0">
        <w:trPr>
          <w:trHeight w:val="327"/>
        </w:trPr>
        <w:tc>
          <w:tcPr>
            <w:tcW w:w="546" w:type="dxa"/>
          </w:tcPr>
          <w:p w14:paraId="11638C77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331061DC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6870A58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55A48824" w14:textId="77777777"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B6172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56562E20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4334680D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4C88A02D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075B5F1" w14:textId="77777777"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14:paraId="2ED19EFE" w14:textId="77777777"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14:paraId="3ACD31D8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14:paraId="6CFDEE74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743"/>
        <w:gridCol w:w="3224"/>
        <w:gridCol w:w="1874"/>
        <w:gridCol w:w="1889"/>
        <w:gridCol w:w="1880"/>
      </w:tblGrid>
      <w:tr w:rsidR="00416A1C" w14:paraId="4DE4A538" w14:textId="77777777" w:rsidTr="00416A1C">
        <w:trPr>
          <w:trHeight w:val="1417"/>
        </w:trPr>
        <w:tc>
          <w:tcPr>
            <w:tcW w:w="743" w:type="dxa"/>
          </w:tcPr>
          <w:p w14:paraId="64B1C0D0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14:paraId="123EE25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14:paraId="117D602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14:paraId="11DF3F8B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14:paraId="3C957CE1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14:paraId="788E3C19" w14:textId="77777777" w:rsidTr="00416A1C">
        <w:trPr>
          <w:trHeight w:val="287"/>
        </w:trPr>
        <w:tc>
          <w:tcPr>
            <w:tcW w:w="743" w:type="dxa"/>
          </w:tcPr>
          <w:p w14:paraId="57A33B3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14:paraId="2C24BAE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14:paraId="1823E42D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14:paraId="33F550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5112F7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573B7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0ACB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93E4D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63E9E6F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B50DF2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188B8373" w14:textId="77777777" w:rsidTr="00416A1C">
        <w:trPr>
          <w:trHeight w:val="287"/>
        </w:trPr>
        <w:tc>
          <w:tcPr>
            <w:tcW w:w="743" w:type="dxa"/>
          </w:tcPr>
          <w:p w14:paraId="03A4963A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14:paraId="5C23EE6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97D12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E2C2384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E5B885E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3EC6CC85" w14:textId="77777777" w:rsidTr="00416A1C">
        <w:trPr>
          <w:trHeight w:val="278"/>
        </w:trPr>
        <w:tc>
          <w:tcPr>
            <w:tcW w:w="743" w:type="dxa"/>
          </w:tcPr>
          <w:p w14:paraId="3B3E8BA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14:paraId="698033F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56BB09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8523177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440A35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14:paraId="26FAECF3" w14:textId="77777777" w:rsidTr="00416A1C">
        <w:trPr>
          <w:cantSplit/>
          <w:trHeight w:val="1134"/>
        </w:trPr>
        <w:tc>
          <w:tcPr>
            <w:tcW w:w="743" w:type="dxa"/>
            <w:textDirection w:val="btLr"/>
          </w:tcPr>
          <w:p w14:paraId="6BA0DF95" w14:textId="77777777"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Ogółem</w:t>
            </w:r>
          </w:p>
        </w:tc>
        <w:tc>
          <w:tcPr>
            <w:tcW w:w="3224" w:type="dxa"/>
          </w:tcPr>
          <w:p w14:paraId="15AE4C18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AA9FD06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65CB3E2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D6DC3BC" w14:textId="77777777"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0DE41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363B0B07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14:paraId="1222D3DA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261089" w14:textId="77777777"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14:paraId="18553668" w14:textId="77777777"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14:paraId="1814F712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1) aktualny odpis z odpowiedniego rejestru lub inne dokumenty informujące o statusie</w:t>
      </w:r>
    </w:p>
    <w:p w14:paraId="7757255C" w14:textId="77777777" w:rsid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14:paraId="6541209F" w14:textId="77777777" w:rsidR="00B045EE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B045EE">
        <w:rPr>
          <w:rFonts w:ascii="Times New Roman" w:hAnsi="Times New Roman" w:cs="Times New Roman"/>
          <w:sz w:val="24"/>
          <w:szCs w:val="24"/>
        </w:rPr>
        <w:t xml:space="preserve">tatut podmiotu lub inny dokument potwierdzający przedmiot działalności oferenta </w:t>
      </w:r>
      <w:r w:rsidR="00035293">
        <w:rPr>
          <w:rFonts w:ascii="Times New Roman" w:hAnsi="Times New Roman" w:cs="Times New Roman"/>
          <w:sz w:val="24"/>
          <w:szCs w:val="24"/>
        </w:rPr>
        <w:br/>
      </w:r>
      <w:r w:rsidRPr="00B045EE">
        <w:rPr>
          <w:rFonts w:ascii="Times New Roman" w:hAnsi="Times New Roman" w:cs="Times New Roman"/>
          <w:sz w:val="24"/>
          <w:szCs w:val="24"/>
        </w:rPr>
        <w:t>w zakresie spraw objętych zadaniami z art. 2 ustawy o zdrowiu publicznym;</w:t>
      </w:r>
    </w:p>
    <w:p w14:paraId="0E8D6AAD" w14:textId="77777777" w:rsidR="003A4B82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</w:p>
    <w:p w14:paraId="62422C70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14:paraId="1FAFAA5E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</w:p>
    <w:p w14:paraId="31279E48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</w:p>
    <w:p w14:paraId="57F00A98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publicznymi oraz niekaralności za umyślne przestępstwo lub umyślne przestępstwo</w:t>
      </w:r>
    </w:p>
    <w:p w14:paraId="2ED34C46" w14:textId="77777777"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skarbowe;*</w:t>
      </w:r>
    </w:p>
    <w:p w14:paraId="7B21F836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="003A4B82"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="003A4B82"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14:paraId="613C2733" w14:textId="77777777"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</w:p>
    <w:p w14:paraId="5BB8CBD5" w14:textId="77777777" w:rsidR="003A4B82" w:rsidRPr="003A4B82" w:rsidRDefault="00416A1C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źródeł*.</w:t>
      </w:r>
    </w:p>
    <w:p w14:paraId="5B709154" w14:textId="77777777"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</w:p>
    <w:p w14:paraId="08843363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14:paraId="52B417B5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E642D" w14:textId="77777777"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5601FD" w14:textId="77777777"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7397A" w14:textId="77777777"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14:paraId="7984CCD1" w14:textId="77777777"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14:paraId="76B26369" w14:textId="77777777"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</w:t>
      </w:r>
      <w:r w:rsidR="00B045EE">
        <w:rPr>
          <w:rFonts w:ascii="Times New Roman" w:hAnsi="Times New Roman" w:cs="Times New Roman"/>
          <w:sz w:val="24"/>
          <w:szCs w:val="24"/>
        </w:rPr>
        <w:t>7</w:t>
      </w:r>
      <w:r w:rsidRPr="003A4B82">
        <w:rPr>
          <w:rFonts w:ascii="Times New Roman" w:hAnsi="Times New Roman" w:cs="Times New Roman"/>
          <w:sz w:val="24"/>
          <w:szCs w:val="24"/>
        </w:rPr>
        <w:t xml:space="preserve">r. poz. </w:t>
      </w:r>
      <w:r w:rsidR="00B045EE">
        <w:rPr>
          <w:rFonts w:ascii="Times New Roman" w:hAnsi="Times New Roman" w:cs="Times New Roman"/>
          <w:sz w:val="24"/>
          <w:szCs w:val="24"/>
        </w:rPr>
        <w:t>2237</w:t>
      </w:r>
      <w:r w:rsidRPr="003A4B82">
        <w:rPr>
          <w:rFonts w:ascii="Times New Roman" w:hAnsi="Times New Roman" w:cs="Times New Roman"/>
          <w:sz w:val="24"/>
          <w:szCs w:val="24"/>
        </w:rPr>
        <w:t>).</w:t>
      </w:r>
    </w:p>
    <w:sectPr w:rsidR="00035323" w:rsidRPr="003A4B82" w:rsidSect="0084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4E6C" w14:textId="77777777" w:rsidR="00846714" w:rsidRDefault="00846714" w:rsidP="00475CDD">
      <w:pPr>
        <w:spacing w:after="0" w:line="240" w:lineRule="auto"/>
      </w:pPr>
      <w:r>
        <w:separator/>
      </w:r>
    </w:p>
  </w:endnote>
  <w:endnote w:type="continuationSeparator" w:id="0">
    <w:p w14:paraId="74A9E815" w14:textId="77777777" w:rsidR="00846714" w:rsidRDefault="00846714" w:rsidP="0047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5A3D" w14:textId="77777777" w:rsidR="00846714" w:rsidRDefault="00846714" w:rsidP="00475CDD">
      <w:pPr>
        <w:spacing w:after="0" w:line="240" w:lineRule="auto"/>
      </w:pPr>
      <w:r>
        <w:separator/>
      </w:r>
    </w:p>
  </w:footnote>
  <w:footnote w:type="continuationSeparator" w:id="0">
    <w:p w14:paraId="7073EA13" w14:textId="77777777" w:rsidR="00846714" w:rsidRDefault="00846714" w:rsidP="00475CDD">
      <w:pPr>
        <w:spacing w:after="0" w:line="240" w:lineRule="auto"/>
      </w:pPr>
      <w:r>
        <w:continuationSeparator/>
      </w:r>
    </w:p>
  </w:footnote>
  <w:footnote w:id="1">
    <w:p w14:paraId="56BF1828" w14:textId="77777777" w:rsidR="00475CDD" w:rsidRDefault="00475CDD" w:rsidP="00475CD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2156">
    <w:abstractNumId w:val="1"/>
  </w:num>
  <w:num w:numId="2" w16cid:durableId="977152728">
    <w:abstractNumId w:val="2"/>
  </w:num>
  <w:num w:numId="3" w16cid:durableId="83954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82"/>
    <w:rsid w:val="00035293"/>
    <w:rsid w:val="00035323"/>
    <w:rsid w:val="00163E04"/>
    <w:rsid w:val="00197B5C"/>
    <w:rsid w:val="00314DF0"/>
    <w:rsid w:val="00351E13"/>
    <w:rsid w:val="003A4B82"/>
    <w:rsid w:val="00416A1C"/>
    <w:rsid w:val="00475CDD"/>
    <w:rsid w:val="00512C2D"/>
    <w:rsid w:val="00557199"/>
    <w:rsid w:val="00650F1A"/>
    <w:rsid w:val="007B7786"/>
    <w:rsid w:val="00846714"/>
    <w:rsid w:val="00902168"/>
    <w:rsid w:val="009A0D57"/>
    <w:rsid w:val="009D4476"/>
    <w:rsid w:val="00AF3376"/>
    <w:rsid w:val="00B045EE"/>
    <w:rsid w:val="00BA2AAB"/>
    <w:rsid w:val="00F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3D20"/>
  <w15:docId w15:val="{93D7EB7C-B840-4428-A8A0-31BB2EE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CDD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CDD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Ops Suchylas</cp:lastModifiedBy>
  <cp:revision>2</cp:revision>
  <cp:lastPrinted>2024-04-17T12:02:00Z</cp:lastPrinted>
  <dcterms:created xsi:type="dcterms:W3CDTF">2024-04-17T12:02:00Z</dcterms:created>
  <dcterms:modified xsi:type="dcterms:W3CDTF">2024-04-17T12:02:00Z</dcterms:modified>
</cp:coreProperties>
</file>